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06fc52d944f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OJADA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OJADA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OJADA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05b7ae5eb804768"/>
      <w:footerReference xmlns:r="http://schemas.openxmlformats.org/officeDocument/2006/relationships" w:type="default" r:id="R5e42b9fcc3d5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OJADA AS   ·   Org.nr 978 698 549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OJADA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b7ae5eb804768" /><Relationship Type="http://schemas.openxmlformats.org/officeDocument/2006/relationships/footer" Target="/word/footer1.xml" Id="R5e42b9fcc3d549d9" /></Relationships>
</file>