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d76c0aa36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662754b1d4444d11"/>
      <w:footerReference xmlns:r="http://schemas.openxmlformats.org/officeDocument/2006/relationships" w:type="default" r:id="R3233f435dd4f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754b1d4444d11" /><Relationship Type="http://schemas.openxmlformats.org/officeDocument/2006/relationships/footer" Target="/word/footer1.xml" Id="R3233f435dd4f4a27" /></Relationships>
</file>