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10f8b023a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OJADA AS, org.nr 978 698 549,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114c0471dd0648c9"/>
      <w:footerReference xmlns:r="http://schemas.openxmlformats.org/officeDocument/2006/relationships" w:type="default" r:id="R678ca1199593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c0471dd0648c9" /><Relationship Type="http://schemas.openxmlformats.org/officeDocument/2006/relationships/footer" Target="/word/footer1.xml" Id="R678ca11995934461" /></Relationships>
</file>