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d974519c7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OJADA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d04b29a9425e4a14"/>
      <w:footerReference xmlns:r="http://schemas.openxmlformats.org/officeDocument/2006/relationships" w:type="default" r:id="R50dc9c98b7b3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b29a9425e4a14" /><Relationship Type="http://schemas.openxmlformats.org/officeDocument/2006/relationships/footer" Target="/word/footer1.xml" Id="R50dc9c98b7b34683" /></Relationships>
</file>