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61f1a76f8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ac03d8f54a314edd"/>
      <w:footerReference xmlns:r="http://schemas.openxmlformats.org/officeDocument/2006/relationships" w:type="default" r:id="Rdaf0614e9354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3d8f54a314edd" /><Relationship Type="http://schemas.openxmlformats.org/officeDocument/2006/relationships/footer" Target="/word/footer1.xml" Id="Rdaf0614e93544d47" /></Relationships>
</file>