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b125a5a62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 REVISJON AS, org.nr 978 685 188,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46ecc709a10843b0"/>
      <w:footerReference xmlns:r="http://schemas.openxmlformats.org/officeDocument/2006/relationships" w:type="default" r:id="Re13de28f28a1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cc709a10843b0" /><Relationship Type="http://schemas.openxmlformats.org/officeDocument/2006/relationships/footer" Target="/word/footer1.xml" Id="Re13de28f28a1407e" /></Relationships>
</file>