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a37d17e2a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TORJUSSEN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TORJUSSEN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222a70c8e44dd"/>
      <w:footerReference xmlns:r="http://schemas.openxmlformats.org/officeDocument/2006/relationships" w:type="default" r:id="R36400e56c577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TORJUSSEN &amp; SØNNER AS   ·   Org.nr 978 676 774   ·   St. Hans gate 10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TORJUSSEN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222a70c8e44dd" /><Relationship Type="http://schemas.openxmlformats.org/officeDocument/2006/relationships/footer" Target="/word/footer1.xml" Id="R36400e56c5774329" /></Relationships>
</file>