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f697f99cc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0750e61c0883485d"/>
      <w:footerReference xmlns:r="http://schemas.openxmlformats.org/officeDocument/2006/relationships" w:type="default" r:id="R87fdaf434568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0e61c0883485d" /><Relationship Type="http://schemas.openxmlformats.org/officeDocument/2006/relationships/footer" Target="/word/footer1.xml" Id="R87fdaf4345684f75" /></Relationships>
</file>