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29de9a896743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VERKET INVESTERING AS, org.nr 978 646 581,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VERKET INVESTERING AS</w:t>
      </w:r>
    </w:p>
    <w:sectPr>
      <w:headerReference xmlns:r="http://schemas.openxmlformats.org/officeDocument/2006/relationships" w:type="default" r:id="Rdf99bcd1c7214fbc"/>
      <w:footerReference xmlns:r="http://schemas.openxmlformats.org/officeDocument/2006/relationships" w:type="default" r:id="Rb2039912d600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VERKET INVESTERING AS   ·   Org.nr 978 646 581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VERKET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9bcd1c7214fbc" /><Relationship Type="http://schemas.openxmlformats.org/officeDocument/2006/relationships/footer" Target="/word/footer1.xml" Id="Rb2039912d6004f49" /></Relationships>
</file>