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d06f480c1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 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 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28b1fa0a84327"/>
      <w:footerReference xmlns:r="http://schemas.openxmlformats.org/officeDocument/2006/relationships" w:type="default" r:id="R56ffb851d59f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EG AS   ·   Org.nr 978 614 736   ·   Bryggegata 3   ·   0250 OSLO   ·   Tlf. 22 83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28b1fa0a84327" /><Relationship Type="http://schemas.openxmlformats.org/officeDocument/2006/relationships/footer" Target="/word/footer1.xml" Id="R56ffb851d59f4cfa" /></Relationships>
</file>