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068b3d339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d15abb6fe4854dc6"/>
      <w:footerReference xmlns:r="http://schemas.openxmlformats.org/officeDocument/2006/relationships" w:type="default" r:id="R8cfe60cbae7b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abb6fe4854dc6" /><Relationship Type="http://schemas.openxmlformats.org/officeDocument/2006/relationships/footer" Target="/word/footer1.xml" Id="R8cfe60cbae7b4291" /></Relationships>
</file>