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07f839ad1241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BLINDHEIM MASKIN &amp;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BLINDHEIM MASKIN &amp;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11796b501e489a"/>
      <w:footerReference xmlns:r="http://schemas.openxmlformats.org/officeDocument/2006/relationships" w:type="default" r:id="Rfd00bb24091e4d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BLINDHEIM MASKIN &amp; TRANSPORT AS   ·   Org.nr 977 518 873   ·   Blindheim industriveg 4B   ·   6020 ÅLESUND   ·   Tlf. 70 15 15 59   ·   post@blindheimmaskin.no   ·   www.blindheimmaskin.no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BLINDHEIM MASKIN &amp;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11796b501e489a" /><Relationship Type="http://schemas.openxmlformats.org/officeDocument/2006/relationships/footer" Target="/word/footer1.xml" Id="Rfd00bb24091e4d34" /></Relationships>
</file>