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67ca786a0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9551bfc830e64742"/>
      <w:footerReference xmlns:r="http://schemas.openxmlformats.org/officeDocument/2006/relationships" w:type="default" r:id="R35699ea3c7d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1bfc830e64742" /><Relationship Type="http://schemas.openxmlformats.org/officeDocument/2006/relationships/footer" Target="/word/footer1.xml" Id="R35699ea3c7d24756" /></Relationships>
</file>