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87f1ab36c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NORDEA NORGE VERDI</w:t>
      </w:r>
    </w:p>
    <w:sectPr>
      <w:headerReference xmlns:r="http://schemas.openxmlformats.org/officeDocument/2006/relationships" w:type="default" r:id="R4ce973f7fa504e74"/>
      <w:footerReference xmlns:r="http://schemas.openxmlformats.org/officeDocument/2006/relationships" w:type="default" r:id="R8b64cb026aa744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NORDEA NORGE VERDI   ·   Org.nr 977 464 811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NORDEA NORGE VERDI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e973f7fa504e74" /><Relationship Type="http://schemas.openxmlformats.org/officeDocument/2006/relationships/footer" Target="/word/footer1.xml" Id="R8b64cb026aa7444c" /></Relationships>
</file>