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0f5d56b45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2d218c1cc47f0"/>
      <w:footerReference xmlns:r="http://schemas.openxmlformats.org/officeDocument/2006/relationships" w:type="default" r:id="R88dfc71d705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d218c1cc47f0" /><Relationship Type="http://schemas.openxmlformats.org/officeDocument/2006/relationships/footer" Target="/word/footer1.xml" Id="R88dfc71d705745ca" /></Relationships>
</file>