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9faf16322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SOWIAC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ec45b41a40b8418a"/>
      <w:footerReference xmlns:r="http://schemas.openxmlformats.org/officeDocument/2006/relationships" w:type="default" r:id="Rc7fe79bc4a37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5b41a40b8418a" /><Relationship Type="http://schemas.openxmlformats.org/officeDocument/2006/relationships/footer" Target="/word/footer1.xml" Id="Rc7fe79bc4a37499c" /></Relationships>
</file>