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be4ebd6a8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c8ba02d1fc4165"/>
      <w:footerReference xmlns:r="http://schemas.openxmlformats.org/officeDocument/2006/relationships" w:type="default" r:id="Rae1690818310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RYDNING INVEST AS   ·   Org.nr 977 269 113   ·   Laukhellaveien 96   ·   9303 SILSAND   ·   Tlf. 77 85 28 15   ·   varmeas@online.no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8ba02d1fc4165" /><Relationship Type="http://schemas.openxmlformats.org/officeDocument/2006/relationships/footer" Target="/word/footer1.xml" Id="Rae1690818310438a" /></Relationships>
</file>