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31e280bfa04d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LEGE FR ARENTZ LEGAT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LEGE FR ARENTZ LEGAT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b01abc24a644da"/>
      <w:footerReference xmlns:r="http://schemas.openxmlformats.org/officeDocument/2006/relationships" w:type="default" r:id="R1107d709828f46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LEGE FR ARENTZ LEGAT STI   ·   Org.nr 977 142 091   ·   c/o Den norske Turistforening, Storgata 3   ·   0155 OSLO   ·   Tlf. 22 82 28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LEGE FR ARENTZ 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b01abc24a644da" /><Relationship Type="http://schemas.openxmlformats.org/officeDocument/2006/relationships/footer" Target="/word/footer1.xml" Id="R1107d709828f46b8" /></Relationships>
</file>