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2cf516a80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FONDET FOR FORSKNING OG FOLKEOPPLYSNING OM EDRUSKAP STI</w:t>
      </w:r>
    </w:p>
    <w:sectPr>
      <w:headerReference xmlns:r="http://schemas.openxmlformats.org/officeDocument/2006/relationships" w:type="default" r:id="Re21f04eb69d4422c"/>
      <w:footerReference xmlns:r="http://schemas.openxmlformats.org/officeDocument/2006/relationships" w:type="default" r:id="R96a4c04af83d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f04eb69d4422c" /><Relationship Type="http://schemas.openxmlformats.org/officeDocument/2006/relationships/footer" Target="/word/footer1.xml" Id="R96a4c04af83d4edc" /></Relationships>
</file>