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55bc0bdc7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FONDET FOR FORSKNING OG FOLKEOPPLYSNING OM EDRUSKAP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fe1a13be26154e5c"/>
      <w:footerReference xmlns:r="http://schemas.openxmlformats.org/officeDocument/2006/relationships" w:type="default" r:id="R745f77f9149f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a13be26154e5c" /><Relationship Type="http://schemas.openxmlformats.org/officeDocument/2006/relationships/footer" Target="/word/footer1.xml" Id="R745f77f9149f4fd8" /></Relationships>
</file>