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b0e7c3998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FONDET FOR FORSKNING OG FOLKEOPPLYSNING OM EDRUSKAP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FONDET FOR FORSKNING OG FOLKEOPPLYSNING OM EDRUSKAP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550477bca4b67"/>
      <w:footerReference xmlns:r="http://schemas.openxmlformats.org/officeDocument/2006/relationships" w:type="default" r:id="R475c158c24a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50477bca4b67" /><Relationship Type="http://schemas.openxmlformats.org/officeDocument/2006/relationships/footer" Target="/word/footer1.xml" Id="R475c158c24a149e3" /></Relationships>
</file>