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059fc5944943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EMINENT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EMINENT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5fe0978542b418e"/>
      <w:footerReference xmlns:r="http://schemas.openxmlformats.org/officeDocument/2006/relationships" w:type="default" r:id="Rbfbf063b937b4c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EMINENT REGNSKAP AS   ·   Org.nr 977 087 511   ·   Skippergata 2   ·   4611 KRISTIANSAND S   ·   Tlf. 38120480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EMINENT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fe0978542b418e" /><Relationship Type="http://schemas.openxmlformats.org/officeDocument/2006/relationships/footer" Target="/word/footer1.xml" Id="Rbfbf063b937b4c59" /></Relationships>
</file>