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59a57b15a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bbf8380bd4ea2"/>
      <w:footerReference xmlns:r="http://schemas.openxmlformats.org/officeDocument/2006/relationships" w:type="default" r:id="R05997b1b995d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bbf8380bd4ea2" /><Relationship Type="http://schemas.openxmlformats.org/officeDocument/2006/relationships/footer" Target="/word/footer1.xml" Id="R05997b1b995d4613" /></Relationships>
</file>