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5f393cabf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0d5361624a2a420a"/>
      <w:footerReference xmlns:r="http://schemas.openxmlformats.org/officeDocument/2006/relationships" w:type="default" r:id="R2303b4588a3b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361624a2a420a" /><Relationship Type="http://schemas.openxmlformats.org/officeDocument/2006/relationships/footer" Target="/word/footer1.xml" Id="R2303b4588a3b4a5e" /></Relationships>
</file>