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e792b0a22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e1414cc8b1624320"/>
      <w:footerReference xmlns:r="http://schemas.openxmlformats.org/officeDocument/2006/relationships" w:type="default" r:id="Ra0faacfaaeb9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14cc8b1624320" /><Relationship Type="http://schemas.openxmlformats.org/officeDocument/2006/relationships/footer" Target="/word/footer1.xml" Id="Ra0faacfaaeb94bf1" /></Relationships>
</file>