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5b26af669a40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Lærdal,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FRETLAND EIGEDOM AS</w:t>
      </w:r>
    </w:p>
    <w:sectPr>
      <w:headerReference xmlns:r="http://schemas.openxmlformats.org/officeDocument/2006/relationships" w:type="default" r:id="R0f3b510c42d543c4"/>
      <w:footerReference xmlns:r="http://schemas.openxmlformats.org/officeDocument/2006/relationships" w:type="default" r:id="R7fba219c4a344a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FRETLAND EIGEDOM AS   ·   Org.nr 977 046 955   ·   Monsemarki 2   ·   6887 LÆRDAL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FRETLAND EIGEDOM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3b510c42d543c4" /><Relationship Type="http://schemas.openxmlformats.org/officeDocument/2006/relationships/footer" Target="/word/footer1.xml" Id="R7fba219c4a344a50" /></Relationships>
</file>