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82f3e5280942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BERGEN KIRKELIGE FELLESRÅD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BERGEN KIRKELIGE FELLESRÅD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c45152461d4a55"/>
      <w:footerReference xmlns:r="http://schemas.openxmlformats.org/officeDocument/2006/relationships" w:type="default" r:id="R31f70feb9aba4a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BERGEN KIRKELIGE FELLESRÅD   ·   Org.nr 976 994 434   ·   Marken 34   ·   5017 BERGEN   ·   Tlf. 55 59 32 00   ·   post2.bergen@kirken.no   ·   kirken.no/bergen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BERGEN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c45152461d4a55" /><Relationship Type="http://schemas.openxmlformats.org/officeDocument/2006/relationships/footer" Target="/word/footer1.xml" Id="R31f70feb9aba4a52" /></Relationships>
</file>