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b220d9e5e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SØREIDE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SØREIDE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1b810a6690459a"/>
      <w:footerReference xmlns:r="http://schemas.openxmlformats.org/officeDocument/2006/relationships" w:type="default" r:id="Rc64eebc2742746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SØREIDE SOKN   ·   Org.nr 976 994 353   ·   Steinsvikvegen 19   ·   5251 SØREIDGREND   ·   Tlf. 55 59 71 00   ·   soreide.menighet.bergen@kirken.no   ·   www.kirken.no/soreide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SØREIDE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1b810a6690459a" /><Relationship Type="http://schemas.openxmlformats.org/officeDocument/2006/relationships/footer" Target="/word/footer1.xml" Id="Rc64eebc274274676" /></Relationships>
</file>