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6d37abf5a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ÅRSTAD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ÅRSTAD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56abacc574297"/>
      <w:footerReference xmlns:r="http://schemas.openxmlformats.org/officeDocument/2006/relationships" w:type="default" r:id="R70264e365e63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ÅRSTAD SOKN   ·   Org.nr 976 994 302   ·   Jonas Lies vei 55   ·   5053 BERGEN   ·   Tlf. 55 59 32 90   ·   arstad.menighet.bergen@kirken.no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ÅRSTAD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56abacc574297" /><Relationship Type="http://schemas.openxmlformats.org/officeDocument/2006/relationships/footer" Target="/word/footer1.xml" Id="R70264e365e634946" /></Relationships>
</file>