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e4c0b355b4e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0d54cb1be43b3"/>
      <w:footerReference xmlns:r="http://schemas.openxmlformats.org/officeDocument/2006/relationships" w:type="default" r:id="Rb8bf1f0bff89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SANDVIKEN SOKN   ·   Org.nr 976 994 272   ·   Sandviksveien 41   ·   5036 BERGEN   ·   Tlf. 55 59 71 30   ·   sandviken.menighet@bergen.kirken.no   ·   www.kirken.no/sandviken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0d54cb1be43b3" /><Relationship Type="http://schemas.openxmlformats.org/officeDocument/2006/relationships/footer" Target="/word/footer1.xml" Id="Rb8bf1f0bff894c4a" /></Relationships>
</file>