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365d9510a046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SÆLEN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SÆLEN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82908d005e4dcc"/>
      <w:footerReference xmlns:r="http://schemas.openxmlformats.org/officeDocument/2006/relationships" w:type="default" r:id="R610d82363cd0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SÆLEN SOKN   ·   Org.nr 976 994 256   ·   Vardeveien 9   ·   5141 FYLLINGSDALEN   ·   Tlf. 55 36 22 10   ·   saelen.menighet@bergen.kirken.no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SÆLEN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82908d005e4dcc" /><Relationship Type="http://schemas.openxmlformats.org/officeDocument/2006/relationships/footer" Target="/word/footer1.xml" Id="R610d82363cd04433" /></Relationships>
</file>