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8072a2ff6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FYLLINGSDALEN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FYLLINGSDALEN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a04352d9bb41df"/>
      <w:footerReference xmlns:r="http://schemas.openxmlformats.org/officeDocument/2006/relationships" w:type="default" r:id="Rc578f84ff70c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FYLLINGSDALEN SOKN   ·   Org.nr 976 994 248   ·   Nebbeveien 20   ·   5144 FYLLINGSDALEN   ·   Tlf. 55 59 71 40   ·   fyllingsdalen.menighet.bergen@kirken.no   ·   kirken.no/fyllingsdalen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FYLLINGSDALEN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04352d9bb41df" /><Relationship Type="http://schemas.openxmlformats.org/officeDocument/2006/relationships/footer" Target="/word/footer1.xml" Id="Rc578f84ff70c4326" /></Relationships>
</file>