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129f8e8c4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STORETVEIT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7ea5edd06fe04514"/>
      <w:footerReference xmlns:r="http://schemas.openxmlformats.org/officeDocument/2006/relationships" w:type="default" r:id="R4c38fc90d73c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5edd06fe04514" /><Relationship Type="http://schemas.openxmlformats.org/officeDocument/2006/relationships/footer" Target="/word/footer1.xml" Id="R4c38fc90d73c4b8e" /></Relationships>
</file>