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f10aaa317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FURNES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FURNES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a631273734d90"/>
      <w:footerReference xmlns:r="http://schemas.openxmlformats.org/officeDocument/2006/relationships" w:type="default" r:id="R1dc8cfb191b0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a631273734d90" /><Relationship Type="http://schemas.openxmlformats.org/officeDocument/2006/relationships/footer" Target="/word/footer1.xml" Id="R1dc8cfb191b04a2d" /></Relationships>
</file>