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5c225a098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GRÆNDSENS SKOTØIMAGAZIN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GRÆNDSENS SKOTØIMAGAZIN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53c68f7ed4d3a"/>
      <w:footerReference xmlns:r="http://schemas.openxmlformats.org/officeDocument/2006/relationships" w:type="default" r:id="R6c2094896a38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GRÆNDSENS SKOTØIMAGAZIN AS   ·   Org.nr 976 890 159   ·   Grensen 12   ·   0159 OSLO   ·   Tlf. 22 82 34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GRÆNDSENS SKOTØIMAGAZIN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53c68f7ed4d3a" /><Relationship Type="http://schemas.openxmlformats.org/officeDocument/2006/relationships/footer" Target="/word/footer1.xml" Id="R6c2094896a384a33" /></Relationships>
</file>