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b506fc38d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e14821dca8cf4918"/>
      <w:footerReference xmlns:r="http://schemas.openxmlformats.org/officeDocument/2006/relationships" w:type="default" r:id="R27b4b7e6b36f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821dca8cf4918" /><Relationship Type="http://schemas.openxmlformats.org/officeDocument/2006/relationships/footer" Target="/word/footer1.xml" Id="R27b4b7e6b36f4042" /></Relationships>
</file>