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726567452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HILDE'S FRISØRHJØRNE AS, org.nr 976 855 310,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525235e3de9c43ef"/>
      <w:footerReference xmlns:r="http://schemas.openxmlformats.org/officeDocument/2006/relationships" w:type="default" r:id="R54e83c625eef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235e3de9c43ef" /><Relationship Type="http://schemas.openxmlformats.org/officeDocument/2006/relationships/footer" Target="/word/footer1.xml" Id="R54e83c625eef434d" /></Relationships>
</file>