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74261685049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HILDE'S FRISØRHJØRNE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HILDE'S FRISØRHJØRNE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ddfe9dd7eb4d95"/>
      <w:footerReference xmlns:r="http://schemas.openxmlformats.org/officeDocument/2006/relationships" w:type="default" r:id="Ra0ede19bfcef43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ddfe9dd7eb4d95" /><Relationship Type="http://schemas.openxmlformats.org/officeDocument/2006/relationships/footer" Target="/word/footer1.xml" Id="Ra0ede19bfcef43c8" /></Relationships>
</file>