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9484b4ed946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AXCENTA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AXCENTA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6150d104f42d7"/>
      <w:footerReference xmlns:r="http://schemas.openxmlformats.org/officeDocument/2006/relationships" w:type="default" r:id="R6b12790ab642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AXCENTA AS   ·   Org.nr 976 783 093   ·   c/o Delta Regnskap AS, Osloveien 17   ·   7017 TRONDHEIM   ·   christian@delta.as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AXCENTA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6150d104f42d7" /><Relationship Type="http://schemas.openxmlformats.org/officeDocument/2006/relationships/footer" Target="/word/footer1.xml" Id="R6b12790ab64241b8" /></Relationships>
</file>