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a9330e29242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HALDEN GRUNN OG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HALDEN GRUNN OG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6cb9a7412b4842"/>
      <w:footerReference xmlns:r="http://schemas.openxmlformats.org/officeDocument/2006/relationships" w:type="default" r:id="R7d64ed1d08d9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HALDEN GRUNN OG ANLEGG AS   ·   Org.nr 976 707 389   ·   Asakveien 56D   ·   1785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HALDEN GRUNN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6cb9a7412b4842" /><Relationship Type="http://schemas.openxmlformats.org/officeDocument/2006/relationships/footer" Target="/word/footer1.xml" Id="R7d64ed1d08d94cc1" /></Relationships>
</file>