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c661cf0b44844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ARNES MAT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23.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ARNES MAT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eba3e1b86464e69"/>
      <w:footerReference xmlns:r="http://schemas.openxmlformats.org/officeDocument/2006/relationships" w:type="default" r:id="Rb62af1c748724c2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ARNES MAT AS   ·   Org.nr 976 682 939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ARNES MAT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eba3e1b86464e69" /><Relationship Type="http://schemas.openxmlformats.org/officeDocument/2006/relationships/footer" Target="/word/footer1.xml" Id="Rb62af1c748724c28" /></Relationships>
</file>