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70222220b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Kjerrgarden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Kjerrgarden,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4571f99784be2"/>
      <w:footerReference xmlns:r="http://schemas.openxmlformats.org/officeDocument/2006/relationships" w:type="default" r:id="Rb0b5d174fab1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MASKIN AS   ·   Org.nr 976 594 967   ·   Heggernesvegen 29C   ·   5314 KJERRGARDEN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4571f99784be2" /><Relationship Type="http://schemas.openxmlformats.org/officeDocument/2006/relationships/footer" Target="/word/footer1.xml" Id="Rb0b5d174fab14511" /></Relationships>
</file>