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4399ffded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SNORRE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SNORRE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68789ad464f88"/>
      <w:footerReference xmlns:r="http://schemas.openxmlformats.org/officeDocument/2006/relationships" w:type="default" r:id="Rb785faf81dac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68789ad464f88" /><Relationship Type="http://schemas.openxmlformats.org/officeDocument/2006/relationships/footer" Target="/word/footer1.xml" Id="Rb785faf81dac4f60" /></Relationships>
</file>