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1af9e0250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SUNNHORDLAND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SUNNHORDLAND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db0232d6b4ff0"/>
      <w:footerReference xmlns:r="http://schemas.openxmlformats.org/officeDocument/2006/relationships" w:type="default" r:id="R6be6a36c82ad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SUNNHORDLAND MEK VERKSTED AS   ·   Org.nr 976 576 292   ·   Leknestangen 95   ·   5593 SKÅNEVIK   ·   Tlf. 53 75 52 00   ·   post@smv.as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SUNNHORDLAND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db0232d6b4ff0" /><Relationship Type="http://schemas.openxmlformats.org/officeDocument/2006/relationships/footer" Target="/word/footer1.xml" Id="R6be6a36c82ad4454" /></Relationships>
</file>