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b29955c6b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EUROSKO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EUROSKO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5db5ac701485d"/>
      <w:footerReference xmlns:r="http://schemas.openxmlformats.org/officeDocument/2006/relationships" w:type="default" r:id="Rba821449f0c6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EUROSKO GRUPPEN AS   ·   Org.nr 976 516 575   ·   Solgaard skog 86   ·   1599 MOSS   ·   Tlf. 69 24 17 00   ·   firmapost@eurosko.no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EUROSKO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5db5ac701485d" /><Relationship Type="http://schemas.openxmlformats.org/officeDocument/2006/relationships/footer" Target="/word/footer1.xml" Id="Rba821449f0c646c7" /></Relationships>
</file>