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a93d94821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568547850463f"/>
      <w:footerReference xmlns:r="http://schemas.openxmlformats.org/officeDocument/2006/relationships" w:type="default" r:id="R95241a02d844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TRANSPORT AS   ·   Org.nr 976 500 997   ·   Kirkevegen 20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568547850463f" /><Relationship Type="http://schemas.openxmlformats.org/officeDocument/2006/relationships/footer" Target="/word/footer1.xml" Id="R95241a02d8444718" /></Relationships>
</file>