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73069fe12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FORVALTNINGSPARTNER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c2c67a5cece6429b"/>
      <w:footerReference xmlns:r="http://schemas.openxmlformats.org/officeDocument/2006/relationships" w:type="default" r:id="R84251e3e81ef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67a5cece6429b" /><Relationship Type="http://schemas.openxmlformats.org/officeDocument/2006/relationships/footer" Target="/word/footer1.xml" Id="R84251e3e81ef4473" /></Relationships>
</file>