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7bd81790c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6379e11f34e1f"/>
      <w:footerReference xmlns:r="http://schemas.openxmlformats.org/officeDocument/2006/relationships" w:type="default" r:id="R6842142590b3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 UTVIKLING AS   ·   Org.nr 976 483 782   ·   Tongane   ·   5590 ETNE   ·   Tlf. 53 65 69 18   ·   spira@spirautvikling.no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6379e11f34e1f" /><Relationship Type="http://schemas.openxmlformats.org/officeDocument/2006/relationships/footer" Target="/word/footer1.xml" Id="R6842142590b345b5" /></Relationships>
</file>