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144a63db749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OSLOFJORDEN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1c0e282527f740e0"/>
      <w:footerReference xmlns:r="http://schemas.openxmlformats.org/officeDocument/2006/relationships" w:type="default" r:id="R11e78b1599bf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e282527f740e0" /><Relationship Type="http://schemas.openxmlformats.org/officeDocument/2006/relationships/footer" Target="/word/footer1.xml" Id="R11e78b1599bf41ac" /></Relationships>
</file>