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f7b1f77eb4c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b115a9cb6a594a3a"/>
      <w:footerReference xmlns:r="http://schemas.openxmlformats.org/officeDocument/2006/relationships" w:type="default" r:id="R15de79ecd2a0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5a9cb6a594a3a" /><Relationship Type="http://schemas.openxmlformats.org/officeDocument/2006/relationships/footer" Target="/word/footer1.xml" Id="R15de79ecd2a04ba5" /></Relationships>
</file>